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47.06.01 Философия, этика и религиоведение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47.06.01 Философия, этика и религиоведение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